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3DF8FEF6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</w:t>
      </w:r>
      <w:r w:rsidR="00C86033">
        <w:rPr>
          <w:b/>
        </w:rPr>
        <w:t>20-6</w:t>
      </w:r>
    </w:p>
    <w:p w14:paraId="29CCE759" w14:textId="58CA0927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>0</w:t>
      </w:r>
      <w:r w:rsidR="00C86033">
        <w:rPr>
          <w:b/>
        </w:rPr>
        <w:t>9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68A95600" w14:textId="77777777" w:rsidR="00C86033" w:rsidRPr="00185A8C" w:rsidRDefault="00C86033" w:rsidP="00C86033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16.03.2023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3553164" w14:textId="77777777" w:rsidR="00C86033" w:rsidRPr="00185A8C" w:rsidRDefault="00C86033" w:rsidP="00C86033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09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365498AE" w14:textId="77777777" w:rsidR="00C86033" w:rsidRPr="00185A8C" w:rsidRDefault="00C86033" w:rsidP="00C86033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6F5D3A3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>0</w:t>
      </w:r>
      <w:r w:rsidR="00C86033">
        <w:t>9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7F2A0D8" w14:textId="77777777" w:rsidR="00C86033" w:rsidRPr="00CD62C0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 xml:space="preserve">Лот 6. УАЗ-390995 </w:t>
      </w:r>
    </w:p>
    <w:p w14:paraId="42115AA1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Московская область, Вол</w:t>
      </w:r>
      <w:r>
        <w:t xml:space="preserve">околамский район, пос. </w:t>
      </w:r>
      <w:proofErr w:type="spellStart"/>
      <w:r>
        <w:t>Тимонино</w:t>
      </w:r>
      <w:proofErr w:type="spellEnd"/>
    </w:p>
    <w:p w14:paraId="2ECEBC5D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854AB7">
        <w:t xml:space="preserve"> XTT390995A0485774 </w:t>
      </w:r>
    </w:p>
    <w:p w14:paraId="4C1D0883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УАЗ-390995</w:t>
      </w:r>
    </w:p>
    <w:p w14:paraId="10DC636F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854AB7">
        <w:t xml:space="preserve"> грузовой </w:t>
      </w:r>
    </w:p>
    <w:p w14:paraId="71DF44A1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2010</w:t>
      </w:r>
    </w:p>
    <w:p w14:paraId="1D58D43E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Пробег, </w:t>
      </w:r>
      <w:proofErr w:type="gramStart"/>
      <w:r w:rsidRPr="009E4FF2">
        <w:rPr>
          <w:b/>
        </w:rPr>
        <w:t>км</w:t>
      </w:r>
      <w:proofErr w:type="gramEnd"/>
      <w:r w:rsidRPr="009E4FF2">
        <w:rPr>
          <w:b/>
        </w:rPr>
        <w:t>:</w:t>
      </w:r>
      <w:r w:rsidRPr="00854AB7">
        <w:t xml:space="preserve"> 379</w:t>
      </w:r>
      <w:r>
        <w:t xml:space="preserve"> </w:t>
      </w:r>
      <w:r w:rsidRPr="00854AB7">
        <w:t xml:space="preserve">186 </w:t>
      </w:r>
      <w:r>
        <w:t>(на 06.12.2021)</w:t>
      </w:r>
    </w:p>
    <w:p w14:paraId="73D31CD2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белая ночь </w:t>
      </w:r>
    </w:p>
    <w:p w14:paraId="05059D61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</w:t>
      </w:r>
      <w:proofErr w:type="spellStart"/>
      <w:r w:rsidRPr="009E4FF2">
        <w:rPr>
          <w:b/>
        </w:rPr>
        <w:t>л.с</w:t>
      </w:r>
      <w:proofErr w:type="spellEnd"/>
      <w:r w:rsidRPr="009E4FF2">
        <w:rPr>
          <w:b/>
        </w:rPr>
        <w:t xml:space="preserve">. (кВт): </w:t>
      </w:r>
      <w:r w:rsidRPr="00854AB7">
        <w:t xml:space="preserve">112 (82,5) </w:t>
      </w:r>
    </w:p>
    <w:p w14:paraId="437333BB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854AB7">
        <w:t xml:space="preserve">73 МУ 463535от 18.01.2010 </w:t>
      </w:r>
    </w:p>
    <w:p w14:paraId="35946E31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854AB7">
        <w:t>№ 1304_М</w:t>
      </w:r>
      <w:proofErr w:type="gramStart"/>
      <w:r w:rsidRPr="00854AB7">
        <w:t>1</w:t>
      </w:r>
      <w:proofErr w:type="gramEnd"/>
      <w:r w:rsidRPr="00854AB7">
        <w:t xml:space="preserve">_П9 от 01.10.2021 </w:t>
      </w:r>
      <w:r w:rsidRPr="009E4FF2">
        <w:rPr>
          <w:b/>
        </w:rPr>
        <w:t>и акту осмотра:</w:t>
      </w:r>
      <w:r w:rsidRPr="00854AB7">
        <w:t xml:space="preserve"> состояние неудовлетворительное </w:t>
      </w:r>
    </w:p>
    <w:p w14:paraId="1A541ECD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282E5F83" w14:textId="77777777" w:rsidR="00C86033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1612F18B" w14:textId="77777777" w:rsidR="00C86033" w:rsidRPr="00E13409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107 000 (</w:t>
      </w:r>
      <w:r w:rsidRPr="00E13409">
        <w:t>Сто семь тысяч</w:t>
      </w:r>
      <w:r w:rsidRPr="00E13409">
        <w:rPr>
          <w:b/>
        </w:rPr>
        <w:t>) рублей 40 копеек, в том числе НДС по ставке, установленной согласно законодательству Российской Федерации</w:t>
      </w:r>
    </w:p>
    <w:p w14:paraId="6FC929E0" w14:textId="77777777" w:rsidR="00C86033" w:rsidRPr="00E13409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3 000 (</w:t>
      </w:r>
      <w:r w:rsidRPr="00E13409">
        <w:t>Три тысячи рублей</w:t>
      </w:r>
      <w:r w:rsidRPr="00E13409">
        <w:rPr>
          <w:b/>
        </w:rPr>
        <w:t>) рублей 00 копеек</w:t>
      </w:r>
    </w:p>
    <w:p w14:paraId="1358620D" w14:textId="77777777" w:rsidR="00C86033" w:rsidRPr="00317F02" w:rsidRDefault="00C86033" w:rsidP="00C86033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21 400 (</w:t>
      </w:r>
      <w:r w:rsidRPr="00E13409">
        <w:t>Двадцать одна тысяча четыреста</w:t>
      </w:r>
      <w:r w:rsidRPr="00E13409">
        <w:rPr>
          <w:b/>
        </w:rPr>
        <w:t>) рублей 00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7491297E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</w:t>
      </w:r>
      <w:r w:rsidR="00C86033">
        <w:t>7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02ABE1AE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 xml:space="preserve">несостоявшимся в связи с подачей </w:t>
      </w:r>
      <w:r w:rsidRPr="00CE22AF">
        <w:rPr>
          <w:b/>
        </w:rPr>
        <w:t>единственной заявки</w:t>
      </w:r>
      <w:r w:rsidR="00F07778" w:rsidRPr="00CE22AF">
        <w:rPr>
          <w:b/>
        </w:rPr>
        <w:t xml:space="preserve"> (</w:t>
      </w:r>
      <w:bookmarkStart w:id="1" w:name="_GoBack"/>
      <w:bookmarkEnd w:id="1"/>
      <w:r w:rsidR="00CE22AF" w:rsidRPr="00CE22AF">
        <w:rPr>
          <w:b/>
          <w:bCs/>
        </w:rPr>
        <w:t>Z62343, 05.06.2023 18:37</w:t>
      </w:r>
      <w:r w:rsidR="00BD1C60" w:rsidRPr="00CE22AF">
        <w:rPr>
          <w:b/>
          <w:bCs/>
        </w:rPr>
        <w:t xml:space="preserve"> </w:t>
      </w:r>
      <w:r w:rsidR="00DF22E7" w:rsidRPr="00CE22AF">
        <w:rPr>
          <w:b/>
          <w:bCs/>
        </w:rPr>
        <w:t>(МСК</w:t>
      </w:r>
      <w:r w:rsidR="008D5E4D" w:rsidRPr="00CE22AF">
        <w:rPr>
          <w:b/>
          <w:bCs/>
        </w:rPr>
        <w:t>)</w:t>
      </w:r>
      <w:r w:rsidR="00FE4B31" w:rsidRPr="00CE22AF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B7B27" w14:textId="77777777" w:rsidR="000D6289" w:rsidRDefault="000D6289" w:rsidP="003034F9">
      <w:r>
        <w:separator/>
      </w:r>
    </w:p>
  </w:endnote>
  <w:endnote w:type="continuationSeparator" w:id="0">
    <w:p w14:paraId="217C7C91" w14:textId="77777777" w:rsidR="000D6289" w:rsidRDefault="000D6289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55A1C" w14:textId="77777777" w:rsidR="000D6289" w:rsidRDefault="000D6289" w:rsidP="003034F9">
      <w:r>
        <w:separator/>
      </w:r>
    </w:p>
  </w:footnote>
  <w:footnote w:type="continuationSeparator" w:id="0">
    <w:p w14:paraId="7F1CC0FC" w14:textId="77777777" w:rsidR="000D6289" w:rsidRDefault="000D6289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D6289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97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1C60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6033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22AF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EF41E6"/>
    <w:rsid w:val="00F001A8"/>
    <w:rsid w:val="00F006EF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75732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lZ642JgpdgxdYTb5j+3YcQx+DFV92zrsjLZdCXvJT0k=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xxx4ZGESNBjk3k3KAIGqejvNmwcmjgjRurQnOTVXI1c=</DigestValue>
    </Reference>
  </SignedInfo>
  <SignatureValue>eOkn+KRkQjLrTrVSCwapH5Am1rVP4bK38+GXfS/y4LZxXYBadQklNjKxFg4p+TvW
2Sg2zeK22cqeNEruJ8PPqA==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NhxpGkUhLX62auUQsNWpbafUXak=</DigestValue>
      </Reference>
      <Reference URI="/word/endnotes.xml?ContentType=application/vnd.openxmlformats-officedocument.wordprocessingml.endnotes+xml">
        <DigestMethod Algorithm="http://www.w3.org/2000/09/xmldsig#sha1"/>
        <DigestValue>c6xvbAlqojc0GygGYL1bLCqVHS8=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KHatL3YVyC9IUgY4Z7zokPeVwIw=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gicpVbSOvvFYNN4MWAkiqQyuoKU=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2023-06-26T08:59:08Z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2023-06-26T08:59:08Z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7D786-11FC-4C32-8EE6-EC41047A3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2023-06-09T13:03:00Z</cp:lastPrinted>
  <dcterms:created xsi:type="dcterms:W3CDTF">2023-06-09T13:03:00Z</dcterms:created>
  <dcterms:modified xsi:type="dcterms:W3CDTF">2023-06-26T08:59:00Z</dcterms:modified>
</cp:coreProperties>
</file>